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F2" w:rsidRDefault="00A156BA" w:rsidP="003A212B">
      <w:pPr>
        <w:pStyle w:val="Standard"/>
        <w:numPr>
          <w:ilvl w:val="0"/>
          <w:numId w:val="21"/>
        </w:numPr>
        <w:spacing w:after="0" w:line="240" w:lineRule="auto"/>
        <w:jc w:val="both"/>
      </w:pPr>
      <w:r>
        <w:t>Wybierz i zaznac</w:t>
      </w:r>
      <w:r w:rsidR="008D047D">
        <w:t>z</w:t>
      </w:r>
      <w:r w:rsidR="003D3C3F">
        <w:t xml:space="preserve"> przedmioty</w:t>
      </w:r>
      <w:r w:rsidR="003A212B">
        <w:t xml:space="preserve">, które używane są w </w:t>
      </w:r>
      <w:r w:rsidR="0098469C">
        <w:t xml:space="preserve">narciarstwie. </w:t>
      </w:r>
    </w:p>
    <w:p w:rsidR="003051D6" w:rsidRPr="003051D6" w:rsidRDefault="00BA6FFE" w:rsidP="003051D6">
      <w:pPr>
        <w:pStyle w:val="Standard"/>
        <w:spacing w:after="0" w:line="240" w:lineRule="auto"/>
        <w:jc w:val="both"/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118110</wp:posOffset>
            </wp:positionV>
            <wp:extent cx="1857375" cy="1752600"/>
            <wp:effectExtent l="19050" t="0" r="9525" b="0"/>
            <wp:wrapSquare wrapText="bothSides"/>
            <wp:docPr id="10" name="Obraz 5" descr="C:\Users\Kamil\Desktop\ska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mil\Desktop\skat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80" r="2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Default="00BA6FFE" w:rsidP="003051D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1348105</wp:posOffset>
            </wp:positionH>
            <wp:positionV relativeFrom="paragraph">
              <wp:posOffset>202565</wp:posOffset>
            </wp:positionV>
            <wp:extent cx="1990725" cy="1295400"/>
            <wp:effectExtent l="19050" t="0" r="9525" b="0"/>
            <wp:wrapSquare wrapText="bothSides"/>
            <wp:docPr id="9" name="Obraz 4" descr="E:\PRACA\BIT_TORRENT\ZO_GRAFIKA\.sync\Archive\Ala_grafika_zo\GRAFIKI_QUIZY\zabawki\sanki_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ACA\BIT_TORRENT\ZO_GRAFIKA\.sync\Archive\Ala_grafika_zo\GRAFIKI_QUIZY\zabawki\sanki_A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3C3F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69215</wp:posOffset>
            </wp:positionV>
            <wp:extent cx="1066800" cy="1771650"/>
            <wp:effectExtent l="19050" t="0" r="0" b="0"/>
            <wp:wrapSquare wrapText="bothSides"/>
            <wp:docPr id="2" name="Obraz 1" descr="E:\PRACA\BIT_TORRENT\ZO_GRAFIKA\.sync\Archive\Ala_grafika_zo\GRAFIKI_QUIZY\rzeczy\N\narty_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ACA\BIT_TORRENT\ZO_GRAFIKA\.sync\Archive\Ala_grafika_zo\GRAFIKI_QUIZY\rzeczy\N\narty_A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98469C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-1352550</wp:posOffset>
            </wp:positionH>
            <wp:positionV relativeFrom="paragraph">
              <wp:posOffset>248920</wp:posOffset>
            </wp:positionV>
            <wp:extent cx="1733550" cy="1733550"/>
            <wp:effectExtent l="19050" t="0" r="0" b="0"/>
            <wp:wrapSquare wrapText="bothSides"/>
            <wp:docPr id="6" name="Obraz 1" descr="E:\PRACA\MEMORY\MEMORY\memory_WF\buty_narciarskie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ACA\MEMORY\MEMORY\memory_WF\buty_narciarskie_mem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6FFE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248920</wp:posOffset>
            </wp:positionV>
            <wp:extent cx="1628775" cy="1628775"/>
            <wp:effectExtent l="19050" t="0" r="9525" b="0"/>
            <wp:wrapSquare wrapText="bothSides"/>
            <wp:docPr id="11" name="Obraz 6" descr="E:\PRACA\MEMORY\MEMORY\memory_WF\gogle narciarskie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RACA\MEMORY\MEMORY\memory_WF\gogle narciarskie_mem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98469C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990600</wp:posOffset>
            </wp:positionV>
            <wp:extent cx="2085975" cy="1047750"/>
            <wp:effectExtent l="19050" t="0" r="9525" b="0"/>
            <wp:wrapSquare wrapText="bothSides"/>
            <wp:docPr id="13" name="Obraz 3" descr="E:\PRACA\GRAFIKI_QUIZY\szkola\WF_grafika_500px\sporty_calego_zycia_500px\snowboard_5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RACA\GRAFIKI_QUIZY\szkola\WF_grafika_500px\sporty_calego_zycia_500px\snowboard_500px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859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1352550</wp:posOffset>
            </wp:positionV>
            <wp:extent cx="2188845" cy="1343025"/>
            <wp:effectExtent l="19050" t="0" r="1905" b="0"/>
            <wp:wrapSquare wrapText="bothSides"/>
            <wp:docPr id="8" name="Obraz 3" descr="E:\PRACA\GRAFIKI_KARTY_PRACY\srodki_transportu\rower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RACA\GRAFIKI_KARTY_PRACY\srodki_transportu\rower_blac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98469C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154305</wp:posOffset>
            </wp:positionV>
            <wp:extent cx="1678940" cy="2038350"/>
            <wp:effectExtent l="19050" t="0" r="0" b="0"/>
            <wp:wrapSquare wrapText="bothSides"/>
            <wp:docPr id="7" name="Obraz 2" descr="E:\PRACA\GRAFIKI_QUIZY\szkola\WF_grafika_1024px\kask narciars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RACA\GRAFIKI_QUIZY\szkola\WF_grafika_1024px\kask narciarski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98469C" w:rsidP="003A212B">
      <w:pPr>
        <w:pStyle w:val="Standard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t>Nazwij i w skrócie opisz, do czego służą</w:t>
      </w:r>
      <w:r w:rsidR="003A212B">
        <w:t xml:space="preserve"> </w:t>
      </w:r>
      <w:r>
        <w:t>zaznaczon</w:t>
      </w:r>
      <w:r w:rsidR="00581A8C">
        <w:t>e</w:t>
      </w:r>
      <w:r>
        <w:t xml:space="preserve"> w zadaniu powyżej przedmioty.</w:t>
      </w:r>
      <w:r w:rsidR="003A212B">
        <w:t xml:space="preserve"> </w:t>
      </w:r>
    </w:p>
    <w:p w:rsidR="003A212B" w:rsidRPr="003A212B" w:rsidRDefault="003A212B" w:rsidP="003A212B">
      <w:pPr>
        <w:spacing w:before="24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19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1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2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3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12B" w:rsidRPr="003A212B" w:rsidSect="00E375C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167" w:rsidRDefault="00087167" w:rsidP="00E375CE">
      <w:pPr>
        <w:spacing w:after="0" w:line="240" w:lineRule="auto"/>
      </w:pPr>
      <w:r>
        <w:separator/>
      </w:r>
    </w:p>
  </w:endnote>
  <w:endnote w:type="continuationSeparator" w:id="0">
    <w:p w:rsidR="00087167" w:rsidRDefault="00087167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868" w:rsidRDefault="0071386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FA10B7">
    <w:pPr>
      <w:rPr>
        <w:sz w:val="2"/>
        <w:szCs w:val="2"/>
      </w:rPr>
    </w:pPr>
    <w:r w:rsidRPr="00FA10B7"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A156BA" w:rsidP="00D2753F">
          <w:pPr>
            <w:pStyle w:val="Stopka"/>
            <w:jc w:val="center"/>
          </w:pPr>
          <w:bookmarkStart w:id="0" w:name="_GoBack"/>
          <w:bookmarkEnd w:id="0"/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pt;height:57.6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868" w:rsidRDefault="007138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167" w:rsidRDefault="00087167" w:rsidP="00E375CE">
      <w:pPr>
        <w:spacing w:after="0" w:line="240" w:lineRule="auto"/>
      </w:pPr>
      <w:r>
        <w:separator/>
      </w:r>
    </w:p>
  </w:footnote>
  <w:footnote w:type="continuationSeparator" w:id="0">
    <w:p w:rsidR="00087167" w:rsidRDefault="00087167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868" w:rsidRDefault="0071386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614" w:rsidRDefault="00FA10B7" w:rsidP="00A43246">
    <w:pPr>
      <w:spacing w:after="120" w:line="240" w:lineRule="auto"/>
      <w:rPr>
        <w:sz w:val="2"/>
        <w:szCs w:val="2"/>
      </w:rPr>
    </w:pPr>
    <w:r w:rsidRPr="00FA10B7"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2.85pt;width:103.5pt;height:24pt;z-index: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 w:rsidP="00581A8C">
                <w:pPr>
                  <w:jc w:val="center"/>
                </w:pPr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581A8C">
                  <w:rPr>
                    <w:sz w:val="24"/>
                    <w:szCs w:val="24"/>
                  </w:rPr>
                  <w:t>9</w:t>
                </w:r>
                <w:r w:rsidR="00A742E7">
                  <w:rPr>
                    <w:sz w:val="24"/>
                    <w:szCs w:val="24"/>
                  </w:rPr>
                  <w:t>/</w:t>
                </w:r>
                <w:r w:rsidR="00C32371">
                  <w:rPr>
                    <w:sz w:val="24"/>
                    <w:szCs w:val="24"/>
                  </w:rPr>
                  <w:t>9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581A8C" w:rsidRDefault="00581A8C" w:rsidP="00581A8C">
    <w:pPr>
      <w:spacing w:after="120" w:line="240" w:lineRule="auto"/>
      <w:ind w:left="1418"/>
      <w:rPr>
        <w:b/>
      </w:rPr>
    </w:pPr>
    <w:r>
      <w:rPr>
        <w:b/>
      </w:rPr>
      <w:t xml:space="preserve">Klasa 3 - EDUKACJA WYCHOWANIA FIZYCZNEGO: SPORTY CAŁEGO ŻYCIA </w:t>
    </w:r>
    <w:r>
      <w:rPr>
        <w:b/>
      </w:rPr>
      <w:br/>
      <w:t>I WYPOCZYNEK</w:t>
    </w:r>
  </w:p>
  <w:p w:rsidR="00BC3B06" w:rsidRPr="00BC3B06" w:rsidRDefault="00FA10B7" w:rsidP="00BC3B06">
    <w:pPr>
      <w:spacing w:after="120" w:line="240" w:lineRule="auto"/>
      <w:ind w:left="-709"/>
      <w:rPr>
        <w:b/>
      </w:rPr>
    </w:pPr>
    <w:r w:rsidRPr="00FA10B7"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868" w:rsidRDefault="0071386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7602"/>
    <w:multiLevelType w:val="hybridMultilevel"/>
    <w:tmpl w:val="61D21376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206EA"/>
    <w:multiLevelType w:val="hybridMultilevel"/>
    <w:tmpl w:val="E340A05E"/>
    <w:lvl w:ilvl="0" w:tplc="B5B6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31F23"/>
    <w:multiLevelType w:val="hybridMultilevel"/>
    <w:tmpl w:val="658877D4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9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16"/>
  </w:num>
  <w:num w:numId="9">
    <w:abstractNumId w:val="7"/>
  </w:num>
  <w:num w:numId="10">
    <w:abstractNumId w:val="19"/>
  </w:num>
  <w:num w:numId="11">
    <w:abstractNumId w:val="15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5"/>
  </w:num>
  <w:num w:numId="20">
    <w:abstractNumId w:val="1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75CE"/>
    <w:rsid w:val="00026E58"/>
    <w:rsid w:val="00041289"/>
    <w:rsid w:val="0005121F"/>
    <w:rsid w:val="0006185E"/>
    <w:rsid w:val="00064A74"/>
    <w:rsid w:val="00087167"/>
    <w:rsid w:val="00091562"/>
    <w:rsid w:val="000959D0"/>
    <w:rsid w:val="000C1FCF"/>
    <w:rsid w:val="000C3D1E"/>
    <w:rsid w:val="000C6602"/>
    <w:rsid w:val="000D14FC"/>
    <w:rsid w:val="000E63B9"/>
    <w:rsid w:val="00112050"/>
    <w:rsid w:val="00113AF8"/>
    <w:rsid w:val="00114FCA"/>
    <w:rsid w:val="00147F0B"/>
    <w:rsid w:val="00165638"/>
    <w:rsid w:val="00195CEF"/>
    <w:rsid w:val="001A6584"/>
    <w:rsid w:val="001B2A63"/>
    <w:rsid w:val="001F6D23"/>
    <w:rsid w:val="00211EC5"/>
    <w:rsid w:val="00234634"/>
    <w:rsid w:val="00251A57"/>
    <w:rsid w:val="00255E4D"/>
    <w:rsid w:val="0027537B"/>
    <w:rsid w:val="002A4AFD"/>
    <w:rsid w:val="002B24F9"/>
    <w:rsid w:val="002B744A"/>
    <w:rsid w:val="002E31C4"/>
    <w:rsid w:val="002E7E6A"/>
    <w:rsid w:val="002F56E4"/>
    <w:rsid w:val="003003A0"/>
    <w:rsid w:val="003051D6"/>
    <w:rsid w:val="0030545A"/>
    <w:rsid w:val="00305709"/>
    <w:rsid w:val="003302C4"/>
    <w:rsid w:val="00341787"/>
    <w:rsid w:val="00354C59"/>
    <w:rsid w:val="0035636B"/>
    <w:rsid w:val="00366BC2"/>
    <w:rsid w:val="0037523C"/>
    <w:rsid w:val="003906C0"/>
    <w:rsid w:val="003A212B"/>
    <w:rsid w:val="003A6AC1"/>
    <w:rsid w:val="003D3C3F"/>
    <w:rsid w:val="003E3CDD"/>
    <w:rsid w:val="0040364E"/>
    <w:rsid w:val="00403B13"/>
    <w:rsid w:val="004056D6"/>
    <w:rsid w:val="00412E51"/>
    <w:rsid w:val="00433212"/>
    <w:rsid w:val="00434522"/>
    <w:rsid w:val="004562F2"/>
    <w:rsid w:val="00493127"/>
    <w:rsid w:val="004A2889"/>
    <w:rsid w:val="004A5C2F"/>
    <w:rsid w:val="004C7598"/>
    <w:rsid w:val="004E2CD3"/>
    <w:rsid w:val="004E4E76"/>
    <w:rsid w:val="00526BB8"/>
    <w:rsid w:val="00527A69"/>
    <w:rsid w:val="00542F23"/>
    <w:rsid w:val="00560F17"/>
    <w:rsid w:val="00572E35"/>
    <w:rsid w:val="00581A8C"/>
    <w:rsid w:val="005C0A7F"/>
    <w:rsid w:val="005E76A4"/>
    <w:rsid w:val="005F3A84"/>
    <w:rsid w:val="00614D11"/>
    <w:rsid w:val="006527DD"/>
    <w:rsid w:val="00661757"/>
    <w:rsid w:val="00664764"/>
    <w:rsid w:val="00670CDB"/>
    <w:rsid w:val="006852B5"/>
    <w:rsid w:val="006B3667"/>
    <w:rsid w:val="006D2BA0"/>
    <w:rsid w:val="006E6FED"/>
    <w:rsid w:val="006F64AD"/>
    <w:rsid w:val="00705302"/>
    <w:rsid w:val="00713868"/>
    <w:rsid w:val="00735F27"/>
    <w:rsid w:val="007425AA"/>
    <w:rsid w:val="00755614"/>
    <w:rsid w:val="007607F5"/>
    <w:rsid w:val="00774DE1"/>
    <w:rsid w:val="007766DE"/>
    <w:rsid w:val="00786598"/>
    <w:rsid w:val="007B4F77"/>
    <w:rsid w:val="007C3F28"/>
    <w:rsid w:val="007E0E01"/>
    <w:rsid w:val="00817369"/>
    <w:rsid w:val="0082218C"/>
    <w:rsid w:val="00823A1E"/>
    <w:rsid w:val="00827277"/>
    <w:rsid w:val="00847D02"/>
    <w:rsid w:val="00850A62"/>
    <w:rsid w:val="00862E1D"/>
    <w:rsid w:val="008700B6"/>
    <w:rsid w:val="00877D68"/>
    <w:rsid w:val="008A6225"/>
    <w:rsid w:val="008D047D"/>
    <w:rsid w:val="008D2CA9"/>
    <w:rsid w:val="008E2C4A"/>
    <w:rsid w:val="008F226B"/>
    <w:rsid w:val="008F38D2"/>
    <w:rsid w:val="008F6B73"/>
    <w:rsid w:val="009131F0"/>
    <w:rsid w:val="00924A30"/>
    <w:rsid w:val="009427A1"/>
    <w:rsid w:val="00944B6A"/>
    <w:rsid w:val="009475F6"/>
    <w:rsid w:val="00965FF4"/>
    <w:rsid w:val="00973521"/>
    <w:rsid w:val="009755FA"/>
    <w:rsid w:val="0098469C"/>
    <w:rsid w:val="00986AF8"/>
    <w:rsid w:val="009A39AD"/>
    <w:rsid w:val="009A4879"/>
    <w:rsid w:val="009C1B7F"/>
    <w:rsid w:val="009D6341"/>
    <w:rsid w:val="009D6345"/>
    <w:rsid w:val="009E0239"/>
    <w:rsid w:val="00A156BA"/>
    <w:rsid w:val="00A21E43"/>
    <w:rsid w:val="00A425DC"/>
    <w:rsid w:val="00A43246"/>
    <w:rsid w:val="00A54D35"/>
    <w:rsid w:val="00A6725F"/>
    <w:rsid w:val="00A67F70"/>
    <w:rsid w:val="00A742E7"/>
    <w:rsid w:val="00A82B6B"/>
    <w:rsid w:val="00A84A02"/>
    <w:rsid w:val="00A93151"/>
    <w:rsid w:val="00AB23EB"/>
    <w:rsid w:val="00AC33AB"/>
    <w:rsid w:val="00AE22C0"/>
    <w:rsid w:val="00B051F7"/>
    <w:rsid w:val="00B0724D"/>
    <w:rsid w:val="00B1078B"/>
    <w:rsid w:val="00B1612C"/>
    <w:rsid w:val="00B1735A"/>
    <w:rsid w:val="00B31E8C"/>
    <w:rsid w:val="00B37BC1"/>
    <w:rsid w:val="00B526BA"/>
    <w:rsid w:val="00B57B71"/>
    <w:rsid w:val="00B622FF"/>
    <w:rsid w:val="00BA04E5"/>
    <w:rsid w:val="00BA4E29"/>
    <w:rsid w:val="00BA6FFE"/>
    <w:rsid w:val="00BB2C6D"/>
    <w:rsid w:val="00BC3B06"/>
    <w:rsid w:val="00BC6685"/>
    <w:rsid w:val="00BD40AA"/>
    <w:rsid w:val="00BF742F"/>
    <w:rsid w:val="00C10EA7"/>
    <w:rsid w:val="00C313DD"/>
    <w:rsid w:val="00C32371"/>
    <w:rsid w:val="00C5004C"/>
    <w:rsid w:val="00C51EEA"/>
    <w:rsid w:val="00C811FC"/>
    <w:rsid w:val="00C8475F"/>
    <w:rsid w:val="00CC374B"/>
    <w:rsid w:val="00CF283F"/>
    <w:rsid w:val="00CF502A"/>
    <w:rsid w:val="00CF5576"/>
    <w:rsid w:val="00D2753F"/>
    <w:rsid w:val="00D27E3E"/>
    <w:rsid w:val="00D32548"/>
    <w:rsid w:val="00D52A71"/>
    <w:rsid w:val="00D8742A"/>
    <w:rsid w:val="00DA59C0"/>
    <w:rsid w:val="00DC5F16"/>
    <w:rsid w:val="00DE50D6"/>
    <w:rsid w:val="00DF0702"/>
    <w:rsid w:val="00E03AA9"/>
    <w:rsid w:val="00E375CE"/>
    <w:rsid w:val="00E42C39"/>
    <w:rsid w:val="00E51473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5AF8"/>
    <w:rsid w:val="00EE721B"/>
    <w:rsid w:val="00F0497A"/>
    <w:rsid w:val="00F0684D"/>
    <w:rsid w:val="00F12B45"/>
    <w:rsid w:val="00F312E4"/>
    <w:rsid w:val="00F57429"/>
    <w:rsid w:val="00F61722"/>
    <w:rsid w:val="00FA10B7"/>
    <w:rsid w:val="00FD7EAA"/>
    <w:rsid w:val="00FE0949"/>
    <w:rsid w:val="00FE1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503D8-5047-419F-9D93-60826A1A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A Wojda</cp:lastModifiedBy>
  <cp:revision>8</cp:revision>
  <cp:lastPrinted>2015-09-01T09:06:00Z</cp:lastPrinted>
  <dcterms:created xsi:type="dcterms:W3CDTF">2015-07-21T09:57:00Z</dcterms:created>
  <dcterms:modified xsi:type="dcterms:W3CDTF">2015-09-01T09:06:00Z</dcterms:modified>
</cp:coreProperties>
</file>